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7C5" w:rsidRDefault="00B12243" w:rsidP="00B12243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407080" cy="1285875"/>
            <wp:effectExtent l="0" t="0" r="0" b="0"/>
            <wp:docPr id="1" name="Рисунок 1" descr="C:\Users\Z\Desktop\подпись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подписьпечать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266" cy="128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7C5" w:rsidRDefault="005667C5" w:rsidP="004F13C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5667C5" w:rsidRDefault="005667C5" w:rsidP="004F13C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F13C1" w:rsidRPr="00667505" w:rsidRDefault="004F13C1" w:rsidP="004F13C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 xml:space="preserve">График работы </w:t>
      </w:r>
    </w:p>
    <w:p w:rsidR="004F13C1" w:rsidRDefault="004F13C1" w:rsidP="004F13C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</w:t>
      </w:r>
      <w:r w:rsidRPr="00667505">
        <w:rPr>
          <w:rFonts w:ascii="Times New Roman" w:hAnsi="Times New Roman" w:cs="Times New Roman"/>
          <w:b/>
          <w:sz w:val="26"/>
          <w:szCs w:val="26"/>
        </w:rPr>
        <w:t>порти</w:t>
      </w:r>
      <w:r>
        <w:rPr>
          <w:rFonts w:ascii="Times New Roman" w:hAnsi="Times New Roman" w:cs="Times New Roman"/>
          <w:b/>
          <w:sz w:val="26"/>
          <w:szCs w:val="26"/>
        </w:rPr>
        <w:t xml:space="preserve">вных залов,  универсальных площадок  и кружков во внеурочное время  </w:t>
      </w:r>
    </w:p>
    <w:p w:rsidR="004F13C1" w:rsidRDefault="004F13C1" w:rsidP="004F13C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>в о</w:t>
      </w:r>
      <w:r>
        <w:rPr>
          <w:rFonts w:ascii="Times New Roman" w:hAnsi="Times New Roman" w:cs="Times New Roman"/>
          <w:b/>
          <w:sz w:val="26"/>
          <w:szCs w:val="26"/>
        </w:rPr>
        <w:t xml:space="preserve">бразовательных организациях  ЗМР </w:t>
      </w:r>
      <w:r w:rsidRPr="00667505">
        <w:rPr>
          <w:rFonts w:ascii="Times New Roman" w:hAnsi="Times New Roman" w:cs="Times New Roman"/>
          <w:b/>
          <w:sz w:val="26"/>
          <w:szCs w:val="26"/>
        </w:rPr>
        <w:t>на 20</w:t>
      </w:r>
      <w:r w:rsidR="00C06F7F">
        <w:rPr>
          <w:rFonts w:ascii="Times New Roman" w:hAnsi="Times New Roman" w:cs="Times New Roman"/>
          <w:b/>
          <w:sz w:val="26"/>
          <w:szCs w:val="26"/>
        </w:rPr>
        <w:t>21</w:t>
      </w:r>
      <w:r w:rsidRPr="00667505">
        <w:rPr>
          <w:rFonts w:ascii="Times New Roman" w:hAnsi="Times New Roman" w:cs="Times New Roman"/>
          <w:b/>
          <w:sz w:val="26"/>
          <w:szCs w:val="26"/>
        </w:rPr>
        <w:t>-20</w:t>
      </w:r>
      <w:r>
        <w:rPr>
          <w:rFonts w:ascii="Times New Roman" w:hAnsi="Times New Roman" w:cs="Times New Roman"/>
          <w:b/>
          <w:sz w:val="26"/>
          <w:szCs w:val="26"/>
        </w:rPr>
        <w:t>2</w:t>
      </w:r>
      <w:r w:rsidR="00C06F7F">
        <w:rPr>
          <w:rFonts w:ascii="Times New Roman" w:hAnsi="Times New Roman" w:cs="Times New Roman"/>
          <w:b/>
          <w:sz w:val="26"/>
          <w:szCs w:val="26"/>
        </w:rPr>
        <w:t>2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67505">
        <w:rPr>
          <w:rFonts w:ascii="Times New Roman" w:hAnsi="Times New Roman" w:cs="Times New Roman"/>
          <w:b/>
          <w:sz w:val="26"/>
          <w:szCs w:val="26"/>
        </w:rPr>
        <w:t>учебный год</w:t>
      </w:r>
    </w:p>
    <w:p w:rsidR="004F13C1" w:rsidRPr="005208EB" w:rsidRDefault="004F13C1" w:rsidP="004F13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021" w:type="dxa"/>
        <w:jc w:val="center"/>
        <w:tblInd w:w="-3150" w:type="dxa"/>
        <w:tblLayout w:type="fixed"/>
        <w:tblLook w:val="04A0" w:firstRow="1" w:lastRow="0" w:firstColumn="1" w:lastColumn="0" w:noHBand="0" w:noVBand="1"/>
      </w:tblPr>
      <w:tblGrid>
        <w:gridCol w:w="635"/>
        <w:gridCol w:w="2552"/>
        <w:gridCol w:w="2976"/>
        <w:gridCol w:w="2127"/>
        <w:gridCol w:w="3260"/>
        <w:gridCol w:w="2268"/>
        <w:gridCol w:w="2203"/>
      </w:tblGrid>
      <w:tr w:rsidR="004F13C1" w:rsidRPr="005D682C" w:rsidTr="00E90B44">
        <w:trPr>
          <w:jc w:val="center"/>
        </w:trPr>
        <w:tc>
          <w:tcPr>
            <w:tcW w:w="635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2976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127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Оплата</w:t>
            </w:r>
            <w:r w:rsidRPr="005D68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(откуда)</w:t>
            </w:r>
          </w:p>
        </w:tc>
        <w:tc>
          <w:tcPr>
            <w:tcW w:w="3260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ФИО тренера</w:t>
            </w:r>
            <w:r w:rsidRPr="005D68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2268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Дни проведения</w:t>
            </w:r>
          </w:p>
        </w:tc>
        <w:tc>
          <w:tcPr>
            <w:tcW w:w="2203" w:type="dxa"/>
          </w:tcPr>
          <w:p w:rsidR="004F13C1" w:rsidRPr="005D682C" w:rsidRDefault="004F13C1" w:rsidP="005D68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b/>
                <w:sz w:val="24"/>
                <w:szCs w:val="24"/>
              </w:rPr>
              <w:t>Часы проведения</w:t>
            </w:r>
          </w:p>
        </w:tc>
      </w:tr>
      <w:tr w:rsidR="00C06F7F" w:rsidRPr="005D682C" w:rsidTr="00C06F7F">
        <w:trPr>
          <w:trHeight w:val="586"/>
          <w:jc w:val="center"/>
        </w:trPr>
        <w:tc>
          <w:tcPr>
            <w:tcW w:w="635" w:type="dxa"/>
            <w:vMerge w:val="restart"/>
          </w:tcPr>
          <w:p w:rsidR="00C06F7F" w:rsidRPr="005D682C" w:rsidRDefault="00C06F7F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8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  <w:vMerge w:val="restart"/>
          </w:tcPr>
          <w:p w:rsidR="00C06F7F" w:rsidRPr="005D682C" w:rsidRDefault="00C06F7F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ЗМР РТ</w:t>
            </w:r>
          </w:p>
        </w:tc>
        <w:tc>
          <w:tcPr>
            <w:tcW w:w="2976" w:type="dxa"/>
            <w:vMerge w:val="restart"/>
          </w:tcPr>
          <w:p w:rsidR="00C06F7F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Спортивное </w:t>
            </w:r>
          </w:p>
          <w:p w:rsidR="00C06F7F" w:rsidRPr="005D682C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ңгы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vMerge w:val="restart"/>
          </w:tcPr>
          <w:p w:rsidR="00C06F7F" w:rsidRDefault="00C06F7F" w:rsidP="000353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школа олимпийского резерва </w:t>
            </w:r>
          </w:p>
          <w:p w:rsidR="00C06F7F" w:rsidRPr="005D682C" w:rsidRDefault="00C06F7F" w:rsidP="000353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им.Ф.П.Симашева</w:t>
            </w:r>
            <w:proofErr w:type="spellEnd"/>
          </w:p>
        </w:tc>
        <w:tc>
          <w:tcPr>
            <w:tcW w:w="3260" w:type="dxa"/>
            <w:vMerge w:val="restart"/>
          </w:tcPr>
          <w:p w:rsidR="005C205A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Ахунзянова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06F7F" w:rsidRPr="005D682C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Илгизеровна</w:t>
            </w:r>
            <w:proofErr w:type="spellEnd"/>
          </w:p>
        </w:tc>
        <w:tc>
          <w:tcPr>
            <w:tcW w:w="2268" w:type="dxa"/>
            <w:vAlign w:val="center"/>
          </w:tcPr>
          <w:p w:rsidR="00C06F7F" w:rsidRPr="005D682C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203" w:type="dxa"/>
            <w:vAlign w:val="center"/>
          </w:tcPr>
          <w:p w:rsidR="00C06F7F" w:rsidRPr="005D682C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13.00-14.30</w:t>
            </w:r>
          </w:p>
        </w:tc>
      </w:tr>
      <w:tr w:rsidR="00C06F7F" w:rsidRPr="005D682C" w:rsidTr="00C06F7F">
        <w:trPr>
          <w:trHeight w:val="586"/>
          <w:jc w:val="center"/>
        </w:trPr>
        <w:tc>
          <w:tcPr>
            <w:tcW w:w="635" w:type="dxa"/>
            <w:vMerge/>
          </w:tcPr>
          <w:p w:rsidR="00C06F7F" w:rsidRPr="005D682C" w:rsidRDefault="00C06F7F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C06F7F" w:rsidRDefault="00C06F7F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C06F7F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C06F7F" w:rsidRDefault="00C06F7F" w:rsidP="000353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C06F7F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06F7F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203" w:type="dxa"/>
            <w:vAlign w:val="center"/>
          </w:tcPr>
          <w:p w:rsidR="00C06F7F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13.00-14.30</w:t>
            </w:r>
          </w:p>
        </w:tc>
      </w:tr>
      <w:tr w:rsidR="00C06F7F" w:rsidRPr="005D682C" w:rsidTr="00C06F7F">
        <w:trPr>
          <w:trHeight w:val="387"/>
          <w:jc w:val="center"/>
        </w:trPr>
        <w:tc>
          <w:tcPr>
            <w:tcW w:w="635" w:type="dxa"/>
            <w:vMerge/>
          </w:tcPr>
          <w:p w:rsidR="00C06F7F" w:rsidRPr="005D682C" w:rsidRDefault="00C06F7F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</w:tcPr>
          <w:p w:rsidR="00C06F7F" w:rsidRPr="005D682C" w:rsidRDefault="00C06F7F" w:rsidP="005D682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C06F7F" w:rsidRPr="005D682C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C06F7F" w:rsidRPr="005D682C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C06F7F" w:rsidRPr="005D682C" w:rsidRDefault="00C06F7F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C06F7F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C06F7F" w:rsidRPr="005D682C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C06F7F" w:rsidRPr="005D682C" w:rsidRDefault="00C06F7F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13.00-14.30</w:t>
            </w:r>
          </w:p>
        </w:tc>
      </w:tr>
      <w:tr w:rsidR="005C205A" w:rsidRPr="005D682C" w:rsidTr="007640EF">
        <w:trPr>
          <w:trHeight w:val="387"/>
          <w:jc w:val="center"/>
        </w:trPr>
        <w:tc>
          <w:tcPr>
            <w:tcW w:w="635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 w:val="restart"/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</w:t>
            </w:r>
          </w:p>
          <w:p w:rsidR="005C205A" w:rsidRP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vMerge w:val="restart"/>
          </w:tcPr>
          <w:p w:rsidR="005C205A" w:rsidRP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школа «</w:t>
            </w:r>
            <w:proofErr w:type="spellStart"/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Зай</w:t>
            </w:r>
            <w:proofErr w:type="spellEnd"/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vMerge w:val="restart"/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Ишматов </w:t>
            </w:r>
          </w:p>
          <w:p w:rsidR="005C205A" w:rsidRPr="005C205A" w:rsidRDefault="005C205A" w:rsidP="005C20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Айрат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C205A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Харисович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C205A" w:rsidRPr="005C205A" w:rsidRDefault="005C205A" w:rsidP="005C2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05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5C205A" w:rsidRPr="005C205A" w:rsidRDefault="005C205A" w:rsidP="005C2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5C205A" w:rsidRPr="005C205A" w:rsidRDefault="005C205A" w:rsidP="005C20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 – 17.20</w:t>
            </w:r>
          </w:p>
        </w:tc>
      </w:tr>
      <w:tr w:rsidR="005C205A" w:rsidRPr="005D682C" w:rsidTr="00CD76B3">
        <w:trPr>
          <w:trHeight w:val="387"/>
          <w:jc w:val="center"/>
        </w:trPr>
        <w:tc>
          <w:tcPr>
            <w:tcW w:w="635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C205A" w:rsidRDefault="005C205A" w:rsidP="005C2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205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205A" w:rsidRPr="005C205A" w:rsidRDefault="005C205A" w:rsidP="005C20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5C205A" w:rsidRPr="00DD56BB" w:rsidRDefault="005C205A" w:rsidP="005C205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C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 – 17.20</w:t>
            </w:r>
          </w:p>
        </w:tc>
      </w:tr>
      <w:tr w:rsidR="005C205A" w:rsidRPr="005D682C" w:rsidTr="00C06F7F">
        <w:trPr>
          <w:trHeight w:val="246"/>
          <w:jc w:val="center"/>
        </w:trPr>
        <w:tc>
          <w:tcPr>
            <w:tcW w:w="635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 w:val="restart"/>
            <w:shd w:val="clear" w:color="auto" w:fill="FFFFFF" w:themeFill="background1"/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06A2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</w:t>
            </w:r>
          </w:p>
          <w:p w:rsidR="005C205A" w:rsidRPr="00B06A23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туп»</w:t>
            </w:r>
          </w:p>
        </w:tc>
        <w:tc>
          <w:tcPr>
            <w:tcW w:w="2127" w:type="dxa"/>
            <w:vMerge w:val="restart"/>
          </w:tcPr>
          <w:p w:rsidR="005C205A" w:rsidRPr="00B06A23" w:rsidRDefault="005C205A" w:rsidP="005D68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A2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3260" w:type="dxa"/>
            <w:vMerge w:val="restart"/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Рустем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Вакифович</w:t>
            </w:r>
            <w:proofErr w:type="spellEnd"/>
          </w:p>
          <w:p w:rsidR="005C205A" w:rsidRPr="00B06A23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C205A" w:rsidRDefault="005C205A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5C205A" w:rsidRPr="00B06A23" w:rsidRDefault="005C205A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vAlign w:val="center"/>
          </w:tcPr>
          <w:p w:rsidR="005C205A" w:rsidRPr="00B06A23" w:rsidRDefault="005C205A" w:rsidP="00C06F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17.00-19.25</w:t>
            </w:r>
          </w:p>
        </w:tc>
      </w:tr>
      <w:tr w:rsidR="005C205A" w:rsidRPr="005D682C" w:rsidTr="00C06F7F">
        <w:trPr>
          <w:trHeight w:val="96"/>
          <w:jc w:val="center"/>
        </w:trPr>
        <w:tc>
          <w:tcPr>
            <w:tcW w:w="635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</w:tcPr>
          <w:p w:rsidR="005C205A" w:rsidRPr="005D682C" w:rsidRDefault="005C205A" w:rsidP="005D682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/>
            <w:shd w:val="clear" w:color="auto" w:fill="FFFFFF" w:themeFill="background1"/>
          </w:tcPr>
          <w:p w:rsidR="005C205A" w:rsidRPr="00B06A23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5C205A" w:rsidRPr="00B06A23" w:rsidRDefault="005C205A" w:rsidP="005D68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5C205A" w:rsidRDefault="005C205A" w:rsidP="005D68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C205A" w:rsidRDefault="005C205A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</w:p>
          <w:p w:rsidR="005C205A" w:rsidRPr="00B06A23" w:rsidRDefault="005C205A" w:rsidP="00C06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5C205A" w:rsidRPr="00B06A23" w:rsidRDefault="005C205A" w:rsidP="00C06F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17.00-19.25</w:t>
            </w:r>
          </w:p>
        </w:tc>
      </w:tr>
    </w:tbl>
    <w:p w:rsidR="007D6CCA" w:rsidRDefault="007D6CCA"/>
    <w:sectPr w:rsidR="007D6CCA" w:rsidSect="00E0265F">
      <w:pgSz w:w="16838" w:h="11906" w:orient="landscape"/>
      <w:pgMar w:top="426" w:right="244" w:bottom="426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2BA"/>
    <w:rsid w:val="000353D8"/>
    <w:rsid w:val="00076FF4"/>
    <w:rsid w:val="000D202E"/>
    <w:rsid w:val="00101670"/>
    <w:rsid w:val="001440DB"/>
    <w:rsid w:val="00146EF8"/>
    <w:rsid w:val="00171527"/>
    <w:rsid w:val="00174568"/>
    <w:rsid w:val="001C04DA"/>
    <w:rsid w:val="001D1D9E"/>
    <w:rsid w:val="00206B2E"/>
    <w:rsid w:val="00210652"/>
    <w:rsid w:val="002112BA"/>
    <w:rsid w:val="00280562"/>
    <w:rsid w:val="002D0B37"/>
    <w:rsid w:val="003441B6"/>
    <w:rsid w:val="00387807"/>
    <w:rsid w:val="003B4685"/>
    <w:rsid w:val="00424FB2"/>
    <w:rsid w:val="004543FB"/>
    <w:rsid w:val="0049470C"/>
    <w:rsid w:val="004B18DD"/>
    <w:rsid w:val="004B1DCC"/>
    <w:rsid w:val="004F13C1"/>
    <w:rsid w:val="00535B0D"/>
    <w:rsid w:val="005667C5"/>
    <w:rsid w:val="005C205A"/>
    <w:rsid w:val="005D682C"/>
    <w:rsid w:val="00604FCC"/>
    <w:rsid w:val="006162C2"/>
    <w:rsid w:val="00633321"/>
    <w:rsid w:val="006773A5"/>
    <w:rsid w:val="006E6D00"/>
    <w:rsid w:val="007043F0"/>
    <w:rsid w:val="007547B4"/>
    <w:rsid w:val="007D6CCA"/>
    <w:rsid w:val="007E19F7"/>
    <w:rsid w:val="007F59A2"/>
    <w:rsid w:val="00862C41"/>
    <w:rsid w:val="008810FC"/>
    <w:rsid w:val="0090074C"/>
    <w:rsid w:val="00903EF8"/>
    <w:rsid w:val="00924C3D"/>
    <w:rsid w:val="009306A8"/>
    <w:rsid w:val="009942F5"/>
    <w:rsid w:val="009963F1"/>
    <w:rsid w:val="00A36744"/>
    <w:rsid w:val="00A829A0"/>
    <w:rsid w:val="00A92D5A"/>
    <w:rsid w:val="00AA3B65"/>
    <w:rsid w:val="00B06A23"/>
    <w:rsid w:val="00B12243"/>
    <w:rsid w:val="00B73D66"/>
    <w:rsid w:val="00B94C13"/>
    <w:rsid w:val="00B96240"/>
    <w:rsid w:val="00BA4C7C"/>
    <w:rsid w:val="00BE5F79"/>
    <w:rsid w:val="00C06F7F"/>
    <w:rsid w:val="00C11196"/>
    <w:rsid w:val="00C2092B"/>
    <w:rsid w:val="00C83969"/>
    <w:rsid w:val="00CB1980"/>
    <w:rsid w:val="00CE2D70"/>
    <w:rsid w:val="00CE76D8"/>
    <w:rsid w:val="00D07434"/>
    <w:rsid w:val="00D30047"/>
    <w:rsid w:val="00D3395A"/>
    <w:rsid w:val="00D907E5"/>
    <w:rsid w:val="00DC58E5"/>
    <w:rsid w:val="00E0265F"/>
    <w:rsid w:val="00E46A63"/>
    <w:rsid w:val="00E90B44"/>
    <w:rsid w:val="00EC5009"/>
    <w:rsid w:val="00EE7325"/>
    <w:rsid w:val="00F44842"/>
    <w:rsid w:val="00F5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3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3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1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13C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13C1"/>
    <w:rPr>
      <w:color w:val="0000FF" w:themeColor="hyperlink"/>
      <w:u w:val="single"/>
    </w:rPr>
  </w:style>
  <w:style w:type="paragraph" w:customStyle="1" w:styleId="a7">
    <w:name w:val="Содержимое таблицы"/>
    <w:basedOn w:val="a"/>
    <w:rsid w:val="004F13C1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paragraph" w:styleId="a8">
    <w:name w:val="List Paragraph"/>
    <w:basedOn w:val="a"/>
    <w:uiPriority w:val="34"/>
    <w:qFormat/>
    <w:rsid w:val="004F13C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qFormat/>
    <w:rsid w:val="004F13C1"/>
    <w:pPr>
      <w:spacing w:after="0" w:line="240" w:lineRule="auto"/>
    </w:pPr>
  </w:style>
  <w:style w:type="character" w:styleId="ab">
    <w:name w:val="Emphasis"/>
    <w:uiPriority w:val="99"/>
    <w:qFormat/>
    <w:rsid w:val="004F13C1"/>
    <w:rPr>
      <w:rFonts w:cs="Times New Roman"/>
      <w:i/>
      <w:iCs/>
    </w:rPr>
  </w:style>
  <w:style w:type="character" w:customStyle="1" w:styleId="aa">
    <w:name w:val="Без интервала Знак"/>
    <w:link w:val="a9"/>
    <w:locked/>
    <w:rsid w:val="004F13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3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3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1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13C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13C1"/>
    <w:rPr>
      <w:color w:val="0000FF" w:themeColor="hyperlink"/>
      <w:u w:val="single"/>
    </w:rPr>
  </w:style>
  <w:style w:type="paragraph" w:customStyle="1" w:styleId="a7">
    <w:name w:val="Содержимое таблицы"/>
    <w:basedOn w:val="a"/>
    <w:rsid w:val="004F13C1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paragraph" w:styleId="a8">
    <w:name w:val="List Paragraph"/>
    <w:basedOn w:val="a"/>
    <w:uiPriority w:val="34"/>
    <w:qFormat/>
    <w:rsid w:val="004F13C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qFormat/>
    <w:rsid w:val="004F13C1"/>
    <w:pPr>
      <w:spacing w:after="0" w:line="240" w:lineRule="auto"/>
    </w:pPr>
  </w:style>
  <w:style w:type="character" w:styleId="ab">
    <w:name w:val="Emphasis"/>
    <w:uiPriority w:val="99"/>
    <w:qFormat/>
    <w:rsid w:val="004F13C1"/>
    <w:rPr>
      <w:rFonts w:cs="Times New Roman"/>
      <w:i/>
      <w:iCs/>
    </w:rPr>
  </w:style>
  <w:style w:type="character" w:customStyle="1" w:styleId="aa">
    <w:name w:val="Без интервала Знак"/>
    <w:link w:val="a9"/>
    <w:locked/>
    <w:rsid w:val="004F1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F6453-9AD3-4337-8BDC-EDA1C0DEF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Z</cp:lastModifiedBy>
  <cp:revision>66</cp:revision>
  <cp:lastPrinted>2020-09-10T06:38:00Z</cp:lastPrinted>
  <dcterms:created xsi:type="dcterms:W3CDTF">2020-09-09T10:03:00Z</dcterms:created>
  <dcterms:modified xsi:type="dcterms:W3CDTF">2022-01-17T11:39:00Z</dcterms:modified>
</cp:coreProperties>
</file>